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Menú degustación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Manzana &amp; queso fresco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Huevas de corégono &amp; crema de eneldo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Menú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Tomates, cangrejos de río &amp; eneldo en flor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Rebozuelos, huevo de campo &amp; Gammel Knas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Ñoquis, huevas de trucha &amp; salsa de mantequilla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Pan &amp; mantequilla (Arla Unika)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50 gramos de caviar de esturión Sturia, Gironda, Francia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Ternera de Öland, remolacha &amp; «Pimentón de la Vera dulce»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Wagyu A5, caviar &amp; emulsión «Snake River»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Queso curado español, avellanas &amp; membrillo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«Tarta de manzana», almendra &amp; helado de manzana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Vol 15 · 4 de septiembre, 18.00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burbujas de bienvenida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Snacks de final de verano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Las últimas patatas nuevas de la temporada con salsa de mantequilla de pollo &amp; huevas de trucha francesas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Rebozuelos, huevo al horno &amp; queso trufado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Cordero con hueso, gremolata &amp; aceitunas secas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Pechuga de pato con salsifí a la crema &amp; hierbas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Lomo sueco con su capa de grasa &amp; salsa de pimienta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Tarta de manzana «de Escania» &amp; nata al azafrán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Bombón de chocolate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Maridaje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Maridaje sin alcohol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Cursos de cocina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Temas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Al ritmo de la temporada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Disfrutamos de lo mejor que ofrece la temporada.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Pescados y mariscos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Saquemos los mejores sabores del mar.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La cocina consciente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Trabajamos con los productos menos conocidos y cortes totalmente desconocidos, la pesca accesoria del mar y todo lo que suele quedar aparte, y lo convertimos en gastronomía sabrosa.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La cocina japonesa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Una de las cocinas más sencillas del mundo. Hablamos de las cocinas regionales y de por qué los platos llevan tan pocos ingredientes y sin embargo tanto sabor. Verduras, pescados y mariscos llenan la cesta en este tema. Aprendamos más sobre agemono, katsudon y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